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8572" w14:textId="3B79B577" w:rsidR="00703724" w:rsidRDefault="003C7D84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03724" w:rsidRPr="00703724">
        <w:rPr>
          <w:rFonts w:ascii="Times New Roman" w:hAnsi="Times New Roman" w:cs="Times New Roman"/>
          <w:b/>
          <w:bCs/>
          <w:sz w:val="24"/>
          <w:szCs w:val="24"/>
        </w:rPr>
        <w:t xml:space="preserve">asady bezpieczeństwa </w:t>
      </w:r>
      <w:r w:rsidR="00703724">
        <w:rPr>
          <w:rFonts w:ascii="Times New Roman" w:hAnsi="Times New Roman" w:cs="Times New Roman"/>
          <w:b/>
          <w:bCs/>
          <w:sz w:val="24"/>
          <w:szCs w:val="24"/>
        </w:rPr>
        <w:t xml:space="preserve">obowiązujące na boisku </w:t>
      </w:r>
      <w:r w:rsidR="00523B3A">
        <w:rPr>
          <w:rFonts w:ascii="Times New Roman" w:hAnsi="Times New Roman" w:cs="Times New Roman"/>
          <w:b/>
          <w:bCs/>
          <w:sz w:val="24"/>
          <w:szCs w:val="24"/>
        </w:rPr>
        <w:t xml:space="preserve">szkolnym </w:t>
      </w:r>
      <w:r w:rsidR="00703724" w:rsidRPr="00703724">
        <w:rPr>
          <w:rFonts w:ascii="Times New Roman" w:hAnsi="Times New Roman" w:cs="Times New Roman"/>
          <w:b/>
          <w:bCs/>
          <w:sz w:val="24"/>
          <w:szCs w:val="24"/>
        </w:rPr>
        <w:t xml:space="preserve">w związku </w:t>
      </w:r>
      <w:r w:rsidR="00523B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3724" w:rsidRPr="00703724">
        <w:rPr>
          <w:rFonts w:ascii="Times New Roman" w:hAnsi="Times New Roman" w:cs="Times New Roman"/>
          <w:b/>
          <w:bCs/>
          <w:sz w:val="24"/>
          <w:szCs w:val="24"/>
        </w:rPr>
        <w:t>z zapobieganiem, przeciwdziałaniem i zwalczaniem COVID- 19</w:t>
      </w:r>
    </w:p>
    <w:p w14:paraId="5DCFC11F" w14:textId="77777777" w:rsidR="003C7D84" w:rsidRDefault="003C7D84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D6795" w14:textId="7022B330" w:rsidR="00703724" w:rsidRDefault="003C7D84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B71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06EE59" w14:textId="20F29EAE" w:rsidR="003C7D84" w:rsidRDefault="003C7D84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9F318" w14:textId="77777777" w:rsidR="003C7D84" w:rsidRPr="000435E7" w:rsidRDefault="003C7D84" w:rsidP="003C7D84">
      <w:pPr>
        <w:pStyle w:val="punkty"/>
        <w:numPr>
          <w:ilvl w:val="0"/>
          <w:numId w:val="7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435E7">
        <w:rPr>
          <w:rFonts w:ascii="Times New Roman" w:hAnsi="Times New Roman" w:cs="Times New Roman"/>
        </w:rPr>
        <w:t xml:space="preserve">orzystanie przez uczniów z boiska szkolnego oraz pobyt na świeżym powietrzu </w:t>
      </w:r>
      <w:r>
        <w:rPr>
          <w:rFonts w:ascii="Times New Roman" w:hAnsi="Times New Roman" w:cs="Times New Roman"/>
        </w:rPr>
        <w:t xml:space="preserve">możliwy jest </w:t>
      </w:r>
      <w:r w:rsidRPr="000435E7">
        <w:rPr>
          <w:rFonts w:ascii="Times New Roman" w:hAnsi="Times New Roman" w:cs="Times New Roman"/>
        </w:rPr>
        <w:t>przy zachowaniu zmianowości grup i dystansu pomiędzy nimi.</w:t>
      </w:r>
    </w:p>
    <w:p w14:paraId="3EFFD6B5" w14:textId="77777777" w:rsidR="003C7D84" w:rsidRDefault="003C7D84" w:rsidP="003C7D84">
      <w:pPr>
        <w:pStyle w:val="Akapitzlist"/>
        <w:numPr>
          <w:ilvl w:val="0"/>
          <w:numId w:val="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>
        <w:rPr>
          <w:rFonts w:ascii="Times New Roman" w:hAnsi="Times New Roman" w:cs="Times New Roman"/>
          <w:sz w:val="24"/>
          <w:szCs w:val="24"/>
        </w:rPr>
        <w:br/>
        <w:t>o charakterze rekreacyjnym.</w:t>
      </w:r>
    </w:p>
    <w:p w14:paraId="77DCA24F" w14:textId="77777777" w:rsidR="003C7D84" w:rsidRDefault="003C7D84" w:rsidP="003C7D84">
      <w:pPr>
        <w:pStyle w:val="Akapitzlist"/>
        <w:numPr>
          <w:ilvl w:val="0"/>
          <w:numId w:val="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w niesprzyjających warunkach atmosferycznych, zagrażających zdrowiu i życiu użytkowników, tzn. opadów, silnego wiatru i burzy. </w:t>
      </w:r>
      <w:r>
        <w:rPr>
          <w:rFonts w:ascii="Times New Roman" w:hAnsi="Times New Roman" w:cs="Times New Roman"/>
          <w:sz w:val="24"/>
          <w:szCs w:val="24"/>
        </w:rPr>
        <w:br/>
        <w:t xml:space="preserve">Z boiska nie można korzystać przy mokrej nawierzchni. </w:t>
      </w:r>
    </w:p>
    <w:p w14:paraId="664BB89E" w14:textId="77777777" w:rsidR="003C7D84" w:rsidRDefault="003C7D84" w:rsidP="003C7D84">
      <w:pPr>
        <w:pStyle w:val="Akapitzlist"/>
        <w:numPr>
          <w:ilvl w:val="0"/>
          <w:numId w:val="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>
        <w:rPr>
          <w:rFonts w:ascii="Times New Roman" w:hAnsi="Times New Roman" w:cs="Times New Roman"/>
          <w:sz w:val="24"/>
          <w:szCs w:val="24"/>
        </w:rPr>
        <w:br/>
        <w:t>i znajdujących się na boisku urządzeń.</w:t>
      </w:r>
    </w:p>
    <w:p w14:paraId="2E769435" w14:textId="16208997" w:rsidR="003C7D84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794B2265" w14:textId="7E413D82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B71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323E75" w14:textId="77777777" w:rsidR="003C7D84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677FAEF7" w14:textId="77777777" w:rsidR="003C7D84" w:rsidRDefault="003C7D84" w:rsidP="003C7D84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618C9E1E" w14:textId="3D5E58C1" w:rsidR="003C7D84" w:rsidRPr="003C7D84" w:rsidRDefault="003C7D84" w:rsidP="003C7D84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>Użytkownicy boiska zobowiązani są:</w:t>
      </w:r>
    </w:p>
    <w:p w14:paraId="6A9ACB06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zachować dystans społeczny;</w:t>
      </w:r>
    </w:p>
    <w:p w14:paraId="4F6B951F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dezynfekować ręce przy wejściu i opuszczaniu terenu boiska;</w:t>
      </w:r>
    </w:p>
    <w:p w14:paraId="6D44AE56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wchodzić i opuszczać teren boiska pojedynczo z zachowaniem odstępu;</w:t>
      </w:r>
    </w:p>
    <w:p w14:paraId="7EE0FE8B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się do polecań opiekuna grupy.</w:t>
      </w:r>
    </w:p>
    <w:p w14:paraId="4BD911CC" w14:textId="2868252E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E671B52" w14:textId="27E194D8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EB71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4165A2" w14:textId="4A90A4FA" w:rsidR="003C7D84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248A7DB9" w14:textId="77777777" w:rsidR="003C7D84" w:rsidRDefault="003C7D84" w:rsidP="003C7D84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14:paraId="30B310E2" w14:textId="77777777" w:rsidR="003C7D84" w:rsidRDefault="003C7D84" w:rsidP="003C7D84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79B5BF78" w14:textId="41ECB39B" w:rsidR="003C7D84" w:rsidRPr="003C7D84" w:rsidRDefault="003C7D84" w:rsidP="003C7D84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>Nauczyciel prowadzący zajęcia na boisku szkolnym:</w:t>
      </w:r>
    </w:p>
    <w:p w14:paraId="4C7F4F49" w14:textId="77777777" w:rsidR="003C7D84" w:rsidRDefault="003C7D84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rejestr wejść na teren boiska;</w:t>
      </w:r>
    </w:p>
    <w:p w14:paraId="4B11848D" w14:textId="77777777" w:rsidR="003C7D84" w:rsidRDefault="003C7D84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płyn do dezynfekcji na terenie boiska;</w:t>
      </w:r>
    </w:p>
    <w:p w14:paraId="7A16F7AD" w14:textId="77777777" w:rsidR="003C7D84" w:rsidRDefault="003C7D84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dezynfekcję urządzeń sportowych znajdujących się na terenie boiska po każdej grupie opuszczającej teren boiska;</w:t>
      </w:r>
    </w:p>
    <w:p w14:paraId="5E289B9C" w14:textId="77777777" w:rsidR="003C7D84" w:rsidRDefault="003C7D84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w porozumieniu z Dyrektorem godziny funkcjonowania boiska szkolnego.</w:t>
      </w:r>
    </w:p>
    <w:p w14:paraId="2A15E1F7" w14:textId="38DE2260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CD98EEC" w14:textId="1417FC9C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EB71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A176EE" w14:textId="1C5C56EA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694A537E" w14:textId="77777777" w:rsidR="003C7D84" w:rsidRDefault="003C7D84" w:rsidP="003C7D8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zajęć sportowych:</w:t>
      </w:r>
    </w:p>
    <w:p w14:paraId="6371F3D8" w14:textId="77777777" w:rsidR="003C7D84" w:rsidRPr="00556488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należy odnotować w rejestrze wejść;</w:t>
      </w:r>
    </w:p>
    <w:p w14:paraId="25A494F7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zajęciach wyłącznie zdrowych osób;</w:t>
      </w:r>
    </w:p>
    <w:p w14:paraId="35F385FF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ograniczona liczba uczestników zajęć ( 6 osób + opiekun);</w:t>
      </w:r>
    </w:p>
    <w:p w14:paraId="5A685F4D" w14:textId="77777777" w:rsidR="003C7D84" w:rsidRPr="00C20EAB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EAB">
        <w:rPr>
          <w:rFonts w:ascii="Times New Roman" w:hAnsi="Times New Roman" w:cs="Times New Roman"/>
          <w:sz w:val="24"/>
          <w:szCs w:val="24"/>
        </w:rPr>
        <w:lastRenderedPageBreak/>
        <w:t>uczniowie wchodząc na teren boiska zachowują odstęp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1CFABD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wchodzi pojedynczo, udając się bezpośrednio do miejsca zbiórki wyznaczonego przez opiekuna zajęć;</w:t>
      </w:r>
    </w:p>
    <w:p w14:paraId="7FCC28D5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korzysta z własnego sprzętu sportowego;</w:t>
      </w:r>
    </w:p>
    <w:p w14:paraId="56475D1A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 należy zdezynfekować używany sprzęt sportowy;</w:t>
      </w:r>
    </w:p>
    <w:p w14:paraId="0ACB93AD" w14:textId="77777777" w:rsidR="003C7D84" w:rsidRPr="00FA3EA2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opuszczają pojedynczo teren boiska z zachowaniem odstępu społecznego.</w:t>
      </w:r>
    </w:p>
    <w:p w14:paraId="3EED1689" w14:textId="77777777" w:rsidR="003C7D84" w:rsidRPr="00C20EAB" w:rsidRDefault="003C7D84" w:rsidP="003C7D8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się:</w:t>
      </w:r>
    </w:p>
    <w:p w14:paraId="28865293" w14:textId="77777777" w:rsidR="003C7D84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węzła sanitarnego (nie dotyczy WC);</w:t>
      </w:r>
    </w:p>
    <w:p w14:paraId="441A8BD9" w14:textId="77777777" w:rsidR="003C7D84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opuszczania wyznaczonego obszaru/ sektora prowadzonych zajęć;</w:t>
      </w:r>
    </w:p>
    <w:p w14:paraId="4973D162" w14:textId="77777777" w:rsidR="003C7D84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teren boiska bez odnotowania przybycia w rejestrze wejść;</w:t>
      </w:r>
    </w:p>
    <w:p w14:paraId="7B34765D" w14:textId="77777777" w:rsidR="003C7D84" w:rsidRPr="00FA3EA2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gromadzenia się przy wejściu na boisko osób z zewnątrz (np. rodzice).</w:t>
      </w:r>
    </w:p>
    <w:p w14:paraId="1D7F094E" w14:textId="2D94B4F4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CEEB049" w14:textId="7742B3DA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EB71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96553D" w14:textId="77777777" w:rsidR="003C7D84" w:rsidRPr="0092260D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669057B9" w14:textId="77777777" w:rsidR="003C7D84" w:rsidRPr="003C7D84" w:rsidRDefault="003C7D84" w:rsidP="003C7D84">
      <w:pPr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regularnie czyszczony </w:t>
      </w:r>
      <w:r w:rsidRPr="003C7D84">
        <w:rPr>
          <w:rFonts w:ascii="Times New Roman" w:hAnsi="Times New Roman" w:cs="Times New Roman"/>
          <w:sz w:val="24"/>
          <w:szCs w:val="24"/>
        </w:rPr>
        <w:br/>
        <w:t>z użyciem detergentu lub dezynfekowany, jeżeli nie ma takiej możliwości, sprzęt zostanie zabezpieczony taśmą przed używaniem</w:t>
      </w:r>
      <w:r>
        <w:t xml:space="preserve">. </w:t>
      </w:r>
      <w:r w:rsidRPr="003C7D84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14:paraId="3BAF2863" w14:textId="77777777" w:rsidR="00556488" w:rsidRPr="00FA3EA2" w:rsidRDefault="00556488" w:rsidP="00FA3EA2">
      <w:pPr>
        <w:rPr>
          <w:rFonts w:ascii="Times New Roman" w:hAnsi="Times New Roman" w:cs="Times New Roman"/>
          <w:sz w:val="24"/>
          <w:szCs w:val="24"/>
        </w:rPr>
      </w:pPr>
    </w:p>
    <w:p w14:paraId="588FDFA7" w14:textId="0263AE24" w:rsidR="00556488" w:rsidRDefault="00556488" w:rsidP="00556488">
      <w:pPr>
        <w:rPr>
          <w:rFonts w:ascii="Times New Roman" w:hAnsi="Times New Roman" w:cs="Times New Roman"/>
          <w:sz w:val="24"/>
          <w:szCs w:val="24"/>
        </w:rPr>
      </w:pPr>
    </w:p>
    <w:p w14:paraId="451C45A3" w14:textId="68A85EA6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E43EE62" w14:textId="2F1CE48B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02787228" w14:textId="61C00AD9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F6D0805" w14:textId="34D9627C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2A41181" w14:textId="3B404F44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2D2DAF88" w14:textId="4CB3C75A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27F3A475" w14:textId="48F8F166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151A82E" w14:textId="04ADA330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45A1DF0" w14:textId="603B4E30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5E3364A6" w14:textId="74A90CA4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456F5B4" w14:textId="671CB342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5315E602" w14:textId="0A25BE4F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65029F89" w14:textId="30AF2582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5051C136" w14:textId="77777777" w:rsidR="003C7D84" w:rsidRDefault="003C7D84">
      <w:pPr>
        <w:rPr>
          <w:rFonts w:ascii="Times New Roman" w:eastAsia="Times New Roman" w:hAnsi="Times New Roman" w:cs="Arial"/>
          <w:b/>
          <w:sz w:val="28"/>
          <w:szCs w:val="16"/>
          <w:lang w:eastAsia="zh-CN"/>
        </w:rPr>
      </w:pPr>
      <w:r>
        <w:rPr>
          <w:rFonts w:ascii="Times New Roman" w:eastAsia="Times New Roman" w:hAnsi="Times New Roman" w:cs="Arial"/>
          <w:b/>
          <w:sz w:val="28"/>
          <w:szCs w:val="16"/>
          <w:lang w:eastAsia="zh-CN"/>
        </w:rPr>
        <w:br w:type="page"/>
      </w:r>
    </w:p>
    <w:p w14:paraId="65106E0B" w14:textId="523EDA83" w:rsidR="0037617C" w:rsidRPr="0037617C" w:rsidRDefault="0037617C" w:rsidP="0037617C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16"/>
          <w:lang w:eastAsia="zh-CN"/>
        </w:rPr>
      </w:pPr>
      <w:r w:rsidRPr="0037617C">
        <w:rPr>
          <w:rFonts w:ascii="Times New Roman" w:eastAsia="Times New Roman" w:hAnsi="Times New Roman" w:cs="Arial"/>
          <w:b/>
          <w:sz w:val="28"/>
          <w:szCs w:val="16"/>
          <w:lang w:eastAsia="zh-CN"/>
        </w:rPr>
        <w:lastRenderedPageBreak/>
        <w:t xml:space="preserve">Rejestr </w:t>
      </w:r>
      <w:r w:rsidR="00523B3A">
        <w:rPr>
          <w:rFonts w:ascii="Times New Roman" w:eastAsia="Times New Roman" w:hAnsi="Times New Roman" w:cs="Arial"/>
          <w:b/>
          <w:sz w:val="28"/>
          <w:szCs w:val="16"/>
          <w:lang w:eastAsia="zh-CN"/>
        </w:rPr>
        <w:t xml:space="preserve">wejść/ </w:t>
      </w:r>
      <w:r w:rsidRPr="0037617C">
        <w:rPr>
          <w:rFonts w:ascii="Times New Roman" w:eastAsia="Times New Roman" w:hAnsi="Times New Roman" w:cs="Arial"/>
          <w:b/>
          <w:sz w:val="28"/>
          <w:szCs w:val="16"/>
          <w:lang w:eastAsia="zh-CN"/>
        </w:rPr>
        <w:t xml:space="preserve">wyjść </w:t>
      </w:r>
      <w:r w:rsidR="00523B3A">
        <w:rPr>
          <w:rFonts w:ascii="Times New Roman" w:eastAsia="Times New Roman" w:hAnsi="Times New Roman" w:cs="Arial"/>
          <w:b/>
          <w:sz w:val="28"/>
          <w:szCs w:val="16"/>
          <w:lang w:eastAsia="zh-CN"/>
        </w:rPr>
        <w:t>na boisko szkolne</w:t>
      </w:r>
    </w:p>
    <w:p w14:paraId="425A9515" w14:textId="77777777" w:rsidR="0037617C" w:rsidRPr="0037617C" w:rsidRDefault="0037617C" w:rsidP="0037617C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16"/>
          <w:lang w:eastAsia="zh-CN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999"/>
        <w:gridCol w:w="1261"/>
        <w:gridCol w:w="1701"/>
        <w:gridCol w:w="2063"/>
      </w:tblGrid>
      <w:tr w:rsidR="00523B3A" w:rsidRPr="0037617C" w14:paraId="12614353" w14:textId="77777777" w:rsidTr="00523B3A">
        <w:trPr>
          <w:trHeight w:val="1361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28160E7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1368C4D" w14:textId="1ED161EC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Data i godzina w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e</w:t>
            </w: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 xml:space="preserve">jścia </w:t>
            </w:r>
          </w:p>
        </w:tc>
        <w:tc>
          <w:tcPr>
            <w:tcW w:w="1999" w:type="dxa"/>
            <w:shd w:val="clear" w:color="auto" w:fill="DEEAF6"/>
            <w:vAlign w:val="center"/>
          </w:tcPr>
          <w:p w14:paraId="33566D5B" w14:textId="3D349E6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Imię i nazwisko opiekuna</w:t>
            </w:r>
          </w:p>
        </w:tc>
        <w:tc>
          <w:tcPr>
            <w:tcW w:w="1261" w:type="dxa"/>
            <w:shd w:val="clear" w:color="auto" w:fill="DEEAF6"/>
            <w:vAlign w:val="center"/>
          </w:tcPr>
          <w:p w14:paraId="15AE0FFB" w14:textId="26AE01D4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Liczba uczniów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20A51E4" w14:textId="61A64C3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523B3A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Data i godzina wyjścia</w:t>
            </w:r>
          </w:p>
        </w:tc>
        <w:tc>
          <w:tcPr>
            <w:tcW w:w="2063" w:type="dxa"/>
            <w:shd w:val="clear" w:color="auto" w:fill="DEEAF6"/>
            <w:vAlign w:val="center"/>
          </w:tcPr>
          <w:p w14:paraId="51A7D471" w14:textId="40283872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Podpis opiekuna</w:t>
            </w:r>
          </w:p>
        </w:tc>
      </w:tr>
      <w:tr w:rsidR="00523B3A" w:rsidRPr="0037617C" w14:paraId="58390C66" w14:textId="77777777" w:rsidTr="00523B3A">
        <w:trPr>
          <w:trHeight w:val="4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607D54" w14:textId="6F66EBEB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4BF81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654BB00B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3AD7C6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00F3863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18B20B0" w14:textId="40F487EC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33C2A4E4" w14:textId="77777777" w:rsidTr="00523B3A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9D8E68" w14:textId="6C85D27E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EE17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7CD7780B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1253009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B3B182A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AB0B4CB" w14:textId="62F2E4A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5E71EFEE" w14:textId="77777777" w:rsidTr="00523B3A">
        <w:trPr>
          <w:trHeight w:val="4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3C97D8" w14:textId="5C46B5CF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A0B38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644B5CB5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A307E3F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310B8BF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167FF57" w14:textId="451AD288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699A7E0E" w14:textId="77777777" w:rsidTr="00523B3A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0E72B9" w14:textId="334562E1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40750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763AC250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73D789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4301E880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C48FB20" w14:textId="230647EC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4C9BA93C" w14:textId="77777777" w:rsidTr="00523B3A">
        <w:trPr>
          <w:trHeight w:val="4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E2DAA4" w14:textId="7A17A496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AB393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4C8FFB79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AAF3762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51442757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EEC900E" w14:textId="3B414015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23DB3F17" w14:textId="77777777" w:rsidTr="00523B3A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84C26" w14:textId="65F049D3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E101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44339CC2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B118A28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53CC94E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AEDE58A" w14:textId="3EA619E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</w:tbl>
    <w:p w14:paraId="4A3EC4CB" w14:textId="77777777" w:rsidR="0037617C" w:rsidRPr="00556488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sectPr w:rsidR="0037617C" w:rsidRPr="0055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AA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725"/>
    <w:multiLevelType w:val="hybridMultilevel"/>
    <w:tmpl w:val="E4BC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5D8E"/>
    <w:multiLevelType w:val="hybridMultilevel"/>
    <w:tmpl w:val="07280E7C"/>
    <w:lvl w:ilvl="0" w:tplc="1B003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71FC6"/>
    <w:multiLevelType w:val="hybridMultilevel"/>
    <w:tmpl w:val="3418E4A8"/>
    <w:lvl w:ilvl="0" w:tplc="805C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B715F"/>
    <w:multiLevelType w:val="hybridMultilevel"/>
    <w:tmpl w:val="8E4C8310"/>
    <w:lvl w:ilvl="0" w:tplc="805C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01EDA"/>
    <w:multiLevelType w:val="hybridMultilevel"/>
    <w:tmpl w:val="C7A82C8E"/>
    <w:lvl w:ilvl="0" w:tplc="38D00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E7AAE"/>
    <w:multiLevelType w:val="hybridMultilevel"/>
    <w:tmpl w:val="8E4C8310"/>
    <w:lvl w:ilvl="0" w:tplc="805C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24"/>
    <w:rsid w:val="00106FCC"/>
    <w:rsid w:val="0037617C"/>
    <w:rsid w:val="003C7D84"/>
    <w:rsid w:val="00523B3A"/>
    <w:rsid w:val="00556488"/>
    <w:rsid w:val="00703724"/>
    <w:rsid w:val="00703EC9"/>
    <w:rsid w:val="00AE55F1"/>
    <w:rsid w:val="00C20EAB"/>
    <w:rsid w:val="00C44230"/>
    <w:rsid w:val="00D17E2B"/>
    <w:rsid w:val="00D62515"/>
    <w:rsid w:val="00E12404"/>
    <w:rsid w:val="00EB718B"/>
    <w:rsid w:val="00FA3EA2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AB4"/>
  <w15:chartTrackingRefBased/>
  <w15:docId w15:val="{F1513975-C1B6-4F93-A326-F75B464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24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3C7D8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C7D84"/>
    <w:pPr>
      <w:numPr>
        <w:numId w:val="6"/>
      </w:numPr>
      <w:spacing w:before="120" w:line="240" w:lineRule="auto"/>
      <w:jc w:val="left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Jakub Kowalski</cp:lastModifiedBy>
  <cp:revision>7</cp:revision>
  <dcterms:created xsi:type="dcterms:W3CDTF">2020-05-19T06:19:00Z</dcterms:created>
  <dcterms:modified xsi:type="dcterms:W3CDTF">2020-05-21T06:47:00Z</dcterms:modified>
</cp:coreProperties>
</file>