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0BD4" w14:textId="5E9C6ED1" w:rsidR="007F1DAB" w:rsidRPr="007F1DAB" w:rsidRDefault="00B94FCA" w:rsidP="007F1DAB">
      <w:pP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Miasto Ozorków</w:t>
      </w:r>
    </w:p>
    <w:p w14:paraId="2B2F8004" w14:textId="77777777" w:rsidR="00B94FCA" w:rsidRDefault="00B94FCA" w:rsidP="00B94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AD2F659" w14:textId="37C211BE" w:rsidR="00B94FCA" w:rsidRPr="00B94FCA" w:rsidRDefault="00B94FCA" w:rsidP="00B94F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94FCA">
        <w:rPr>
          <w:rFonts w:ascii="Times New Roman" w:hAnsi="Times New Roman" w:cs="Times New Roman"/>
          <w:sz w:val="32"/>
          <w:szCs w:val="32"/>
        </w:rPr>
        <w:t>ul. Wigury 1,</w:t>
      </w:r>
    </w:p>
    <w:p w14:paraId="31257F0F" w14:textId="7A418A32" w:rsidR="007F1DAB" w:rsidRPr="007F1DAB" w:rsidRDefault="00B94FCA" w:rsidP="00B94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FCA">
        <w:rPr>
          <w:rFonts w:ascii="Times New Roman" w:hAnsi="Times New Roman" w:cs="Times New Roman"/>
          <w:sz w:val="32"/>
          <w:szCs w:val="32"/>
        </w:rPr>
        <w:t>95- 035 Ozorków</w:t>
      </w:r>
    </w:p>
    <w:p w14:paraId="6E29AB48" w14:textId="77777777" w:rsidR="00EF16C0" w:rsidRPr="00E93D4E" w:rsidRDefault="00EF16C0" w:rsidP="00EF16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76C08A" w14:textId="1CECAB43" w:rsidR="00EF16C0" w:rsidRPr="00B94FCA" w:rsidRDefault="00EF5361" w:rsidP="00E93D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B94F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tel.</w:t>
      </w:r>
      <w:r w:rsidR="00EF16C0" w:rsidRPr="00B94F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:</w:t>
      </w:r>
      <w:r w:rsidRPr="00B94F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r w:rsidR="00B94FCA" w:rsidRPr="00B94F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042- 710- 31- 00</w:t>
      </w:r>
    </w:p>
    <w:p w14:paraId="4175A02E" w14:textId="3EEA2282" w:rsidR="00EF5361" w:rsidRPr="00B94FCA" w:rsidRDefault="00EF5361" w:rsidP="00C979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B94F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fax: </w:t>
      </w:r>
      <w:r w:rsidR="00B94FCA" w:rsidRPr="00B94F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042- 710- 31- 0</w:t>
      </w:r>
      <w:r w:rsidR="00B94FCA" w:rsidRPr="00B94F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1</w:t>
      </w:r>
    </w:p>
    <w:p w14:paraId="6F3386D5" w14:textId="70D8E59C" w:rsidR="007F1DAB" w:rsidRPr="00B94FCA" w:rsidRDefault="007F1DAB" w:rsidP="00C979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FC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B94FCA" w:rsidRPr="00B94FCA">
        <w:rPr>
          <w:rFonts w:ascii="Times New Roman" w:hAnsi="Times New Roman" w:cs="Times New Roman"/>
          <w:sz w:val="28"/>
          <w:szCs w:val="28"/>
          <w:lang w:val="en-US"/>
        </w:rPr>
        <w:t>sekretariat@umozorkow.pl</w:t>
      </w:r>
    </w:p>
    <w:p w14:paraId="28B3346E" w14:textId="77777777" w:rsidR="00EF5361" w:rsidRPr="00B94FCA" w:rsidRDefault="00EF5361" w:rsidP="005D5A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B284E4A" w14:textId="33C8ACA5" w:rsidR="007F1DAB" w:rsidRPr="007F1DAB" w:rsidRDefault="007F1DAB" w:rsidP="007F1DAB">
      <w:pPr>
        <w:pStyle w:val="Nagwek3"/>
        <w:shd w:val="clear" w:color="auto" w:fill="D9E2F3" w:themeFill="accent1" w:themeFillTint="33"/>
        <w:spacing w:before="0"/>
        <w:jc w:val="center"/>
        <w:rPr>
          <w:rStyle w:val="Pogrubienie"/>
          <w:rFonts w:ascii="Times New Roman" w:hAnsi="Times New Roman" w:cs="Times New Roman"/>
          <w:b w:val="0"/>
          <w:bCs w:val="0"/>
          <w:color w:val="151515"/>
          <w:sz w:val="32"/>
          <w:szCs w:val="32"/>
        </w:rPr>
      </w:pPr>
      <w:r w:rsidRPr="007F1DAB"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>Powiatowa Stacja Sanitarno-</w:t>
      </w:r>
      <w:r w:rsidR="00D03251"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 xml:space="preserve"> </w:t>
      </w:r>
      <w:r w:rsidRPr="007F1DAB"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 xml:space="preserve">Epidemiologiczna w </w:t>
      </w:r>
      <w:r w:rsidR="00B94FCA"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>Zgierzu</w:t>
      </w:r>
    </w:p>
    <w:p w14:paraId="30E762B2" w14:textId="77777777" w:rsidR="00B94FCA" w:rsidRDefault="00B94FCA" w:rsidP="007F1DAB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color w:val="151515"/>
          <w:sz w:val="32"/>
          <w:szCs w:val="32"/>
        </w:rPr>
      </w:pPr>
    </w:p>
    <w:p w14:paraId="6450393C" w14:textId="455A3671" w:rsidR="007F1DAB" w:rsidRPr="00B94FCA" w:rsidRDefault="00B94FCA" w:rsidP="007F1DAB">
      <w:pPr>
        <w:pStyle w:val="Nagwek3"/>
        <w:shd w:val="clear" w:color="auto" w:fill="FFFFFF"/>
        <w:spacing w:before="0"/>
        <w:jc w:val="center"/>
        <w:rPr>
          <w:rStyle w:val="Pogrubienie"/>
          <w:rFonts w:ascii="Times New Roman" w:hAnsi="Times New Roman" w:cs="Times New Roman"/>
          <w:b w:val="0"/>
          <w:bCs w:val="0"/>
          <w:color w:val="151515"/>
          <w:sz w:val="32"/>
          <w:szCs w:val="32"/>
        </w:rPr>
      </w:pPr>
      <w:r w:rsidRPr="00B94FCA">
        <w:rPr>
          <w:rFonts w:ascii="Times New Roman" w:hAnsi="Times New Roman" w:cs="Times New Roman"/>
          <w:color w:val="151515"/>
          <w:sz w:val="32"/>
          <w:szCs w:val="32"/>
        </w:rPr>
        <w:t>ul. Andrzeja Struga 23</w:t>
      </w:r>
      <w:r w:rsidRPr="00B94FCA">
        <w:rPr>
          <w:rFonts w:ascii="Times New Roman" w:hAnsi="Times New Roman" w:cs="Times New Roman"/>
          <w:color w:val="151515"/>
          <w:sz w:val="32"/>
          <w:szCs w:val="32"/>
        </w:rPr>
        <w:br/>
        <w:t>95-100 Zgierz</w:t>
      </w:r>
    </w:p>
    <w:p w14:paraId="1BB16B9D" w14:textId="77777777" w:rsidR="0074160B" w:rsidRPr="0074160B" w:rsidRDefault="0074160B" w:rsidP="004239C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F11DD96" w14:textId="17CC932F" w:rsidR="00D67A3E" w:rsidRDefault="003B75F5" w:rsidP="007F1DAB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0AAEA2C8" wp14:editId="3671FAAB">
            <wp:extent cx="1804572" cy="902286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y-01.pn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222" cy="96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4D208" w14:textId="49F0EAE4" w:rsidR="0074160B" w:rsidRPr="00B94FCA" w:rsidRDefault="00B94FCA" w:rsidP="0074160B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4FCA">
        <w:rPr>
          <w:b/>
          <w:bCs/>
          <w:sz w:val="28"/>
          <w:szCs w:val="28"/>
        </w:rPr>
        <w:t>42 714-03-30</w:t>
      </w:r>
    </w:p>
    <w:p w14:paraId="43B5BAAE" w14:textId="77777777" w:rsidR="00B94FCA" w:rsidRPr="0074160B" w:rsidRDefault="00B94FCA" w:rsidP="0074160B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14:paraId="6F07B411" w14:textId="776BF7E7" w:rsidR="00272968" w:rsidRPr="00B94FCA" w:rsidRDefault="00272968" w:rsidP="0027296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B94FCA">
        <w:rPr>
          <w:b/>
          <w:bCs/>
          <w:color w:val="FF0000"/>
          <w:sz w:val="32"/>
          <w:szCs w:val="32"/>
        </w:rPr>
        <w:t>Telefon alarmowy:</w:t>
      </w:r>
    </w:p>
    <w:p w14:paraId="04124378" w14:textId="5A716EE7" w:rsidR="00B94FCA" w:rsidRPr="00B94FCA" w:rsidRDefault="00B94FCA" w:rsidP="0027296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  <w:lang w:val="en-US"/>
        </w:rPr>
      </w:pPr>
      <w:r w:rsidRPr="00B94FCA">
        <w:rPr>
          <w:b/>
          <w:bCs/>
          <w:color w:val="FF0000"/>
          <w:sz w:val="32"/>
          <w:szCs w:val="32"/>
          <w:lang w:val="en-US"/>
        </w:rPr>
        <w:t>(+48) 601 260</w:t>
      </w:r>
      <w:r w:rsidRPr="00B94FCA">
        <w:rPr>
          <w:b/>
          <w:bCs/>
          <w:color w:val="FF0000"/>
          <w:sz w:val="32"/>
          <w:szCs w:val="32"/>
          <w:lang w:val="en-US"/>
        </w:rPr>
        <w:t> </w:t>
      </w:r>
      <w:r w:rsidRPr="00B94FCA">
        <w:rPr>
          <w:b/>
          <w:bCs/>
          <w:color w:val="FF0000"/>
          <w:sz w:val="32"/>
          <w:szCs w:val="32"/>
          <w:lang w:val="en-US"/>
        </w:rPr>
        <w:t>229</w:t>
      </w:r>
    </w:p>
    <w:p w14:paraId="7C81B0FD" w14:textId="77777777" w:rsidR="00B94FCA" w:rsidRPr="00B94FCA" w:rsidRDefault="00B94FCA" w:rsidP="0027296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  <w:lang w:val="en-US"/>
        </w:rPr>
      </w:pPr>
    </w:p>
    <w:p w14:paraId="5D243017" w14:textId="5E0372DB" w:rsidR="00636E87" w:rsidRPr="00B94FCA" w:rsidRDefault="00B94FCA" w:rsidP="0074160B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lang w:val="en-US"/>
        </w:rPr>
      </w:pPr>
      <w:r>
        <w:rPr>
          <w:color w:val="333333"/>
          <w:sz w:val="28"/>
          <w:szCs w:val="28"/>
          <w:lang w:val="en-US"/>
        </w:rPr>
        <w:t>f</w:t>
      </w:r>
      <w:r w:rsidRPr="00B94FCA">
        <w:rPr>
          <w:color w:val="333333"/>
          <w:sz w:val="28"/>
          <w:szCs w:val="28"/>
          <w:lang w:val="en-US"/>
        </w:rPr>
        <w:t>ax</w:t>
      </w:r>
      <w:r w:rsidRPr="00B94FCA">
        <w:rPr>
          <w:color w:val="333333"/>
          <w:sz w:val="28"/>
          <w:szCs w:val="28"/>
          <w:lang w:val="en-US"/>
        </w:rPr>
        <w:t>:</w:t>
      </w:r>
      <w:r w:rsidRPr="00B94FCA">
        <w:rPr>
          <w:color w:val="333333"/>
          <w:sz w:val="28"/>
          <w:szCs w:val="28"/>
          <w:lang w:val="en-US"/>
        </w:rPr>
        <w:t xml:space="preserve"> 42 714-02-66</w:t>
      </w:r>
      <w:r w:rsidR="007F1DAB" w:rsidRPr="00B94FCA">
        <w:rPr>
          <w:color w:val="333333"/>
          <w:sz w:val="28"/>
          <w:szCs w:val="28"/>
          <w:lang w:val="en-US"/>
        </w:rPr>
        <w:br/>
        <w:t>e-mail: </w:t>
      </w:r>
      <w:r w:rsidRPr="00B94FCA">
        <w:rPr>
          <w:color w:val="333333"/>
          <w:sz w:val="28"/>
          <w:szCs w:val="28"/>
          <w:lang w:val="en-US"/>
        </w:rPr>
        <w:t>zgierz@pis.lodz.pl</w:t>
      </w:r>
    </w:p>
    <w:p w14:paraId="34DDEC2F" w14:textId="1690F3C9" w:rsidR="007F1DAB" w:rsidRPr="00B94FCA" w:rsidRDefault="007F1DAB" w:rsidP="005D5A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0BAA901" w14:textId="107C2B2C" w:rsidR="007F1DAB" w:rsidRPr="007F1DAB" w:rsidRDefault="007F1DAB" w:rsidP="007F1DAB">
      <w:pPr>
        <w:pStyle w:val="Nagwek2"/>
        <w:shd w:val="clear" w:color="auto" w:fill="D9E2F3" w:themeFill="accent1" w:themeFillTint="33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1B1B1B"/>
          <w:sz w:val="32"/>
          <w:szCs w:val="32"/>
        </w:rPr>
      </w:pPr>
      <w:r w:rsidRPr="007F1DAB">
        <w:rPr>
          <w:rFonts w:ascii="Times New Roman" w:hAnsi="Times New Roman" w:cs="Times New Roman"/>
          <w:b/>
          <w:bCs/>
          <w:color w:val="1B1B1B"/>
          <w:sz w:val="32"/>
          <w:szCs w:val="32"/>
        </w:rPr>
        <w:t xml:space="preserve">Inne numery </w:t>
      </w:r>
    </w:p>
    <w:p w14:paraId="53F274B6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</w:p>
    <w:p w14:paraId="52B7D203" w14:textId="224B494C" w:rsidR="00EF5361" w:rsidRDefault="00EF5361" w:rsidP="00EF5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F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Całodobowa infolinia NFZ</w:t>
      </w:r>
      <w:r>
        <w:rPr>
          <w:rFonts w:ascii="Times New Roman" w:eastAsia="Times New Roman" w:hAnsi="Times New Roman" w:cs="Times New Roman"/>
          <w:color w:val="6F6F6F"/>
          <w:sz w:val="28"/>
          <w:szCs w:val="28"/>
          <w:lang w:eastAsia="pl-PL"/>
        </w:rPr>
        <w:t xml:space="preserve"> -</w:t>
      </w:r>
      <w:r w:rsidRPr="00EF5361">
        <w:rPr>
          <w:rFonts w:ascii="Times New Roman" w:eastAsia="Times New Roman" w:hAnsi="Times New Roman" w:cs="Times New Roman"/>
          <w:color w:val="6F6F6F"/>
          <w:sz w:val="28"/>
          <w:szCs w:val="28"/>
          <w:lang w:eastAsia="pl-PL"/>
        </w:rPr>
        <w:t> </w:t>
      </w:r>
      <w:r w:rsidRPr="00EF5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800 190 590</w:t>
      </w:r>
    </w:p>
    <w:p w14:paraId="64A2AF47" w14:textId="506C6B9E" w:rsidR="00EF5361" w:rsidRPr="00EF5361" w:rsidRDefault="00EF5361" w:rsidP="00EF5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F6F6F"/>
          <w:sz w:val="28"/>
          <w:szCs w:val="28"/>
          <w:lang w:eastAsia="pl-PL"/>
        </w:rPr>
      </w:pPr>
      <w:r w:rsidRPr="00EF5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ZUS – Telefoniczna informacja pacjenta – 24h</w:t>
      </w:r>
      <w:r w:rsidRPr="00EF5361">
        <w:rPr>
          <w:rFonts w:ascii="Times New Roman" w:hAnsi="Times New Roman" w:cs="Times New Roman"/>
          <w:color w:val="6F6F6F"/>
          <w:sz w:val="28"/>
          <w:szCs w:val="28"/>
        </w:rPr>
        <w:t xml:space="preserve"> - </w:t>
      </w:r>
      <w:r w:rsidRPr="00EF53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022 560 16 00</w:t>
      </w:r>
    </w:p>
    <w:p w14:paraId="177452CB" w14:textId="2DE5D17F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7F1DAB">
        <w:rPr>
          <w:color w:val="1B1B1B"/>
          <w:sz w:val="28"/>
          <w:szCs w:val="28"/>
        </w:rPr>
        <w:t xml:space="preserve">Wprowadzenie numeru alarmowego </w:t>
      </w:r>
      <w:r w:rsidRPr="007F1DAB">
        <w:rPr>
          <w:b/>
          <w:bCs/>
          <w:color w:val="FF0000"/>
          <w:sz w:val="28"/>
          <w:szCs w:val="28"/>
        </w:rPr>
        <w:t>112</w:t>
      </w:r>
      <w:r w:rsidRPr="007F1DAB">
        <w:rPr>
          <w:color w:val="1B1B1B"/>
          <w:sz w:val="28"/>
          <w:szCs w:val="28"/>
        </w:rPr>
        <w:t xml:space="preserve"> nie wyłączyło pozostałych numerów alarmowych do służb ratunkowych:</w:t>
      </w:r>
    </w:p>
    <w:p w14:paraId="64990611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14:paraId="5CB3AA37" w14:textId="43B9E2DE" w:rsidR="00D67A3E" w:rsidRPr="004239C5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997</w:t>
      </w:r>
      <w:r w:rsidRPr="007F1DAB">
        <w:rPr>
          <w:b/>
          <w:bCs/>
          <w:color w:val="1B1B1B"/>
          <w:sz w:val="28"/>
          <w:szCs w:val="28"/>
        </w:rPr>
        <w:t xml:space="preserve"> </w:t>
      </w:r>
      <w:r w:rsidR="00D67A3E">
        <w:rPr>
          <w:color w:val="1B1B1B"/>
          <w:sz w:val="28"/>
          <w:szCs w:val="28"/>
        </w:rPr>
        <w:t>–</w:t>
      </w:r>
      <w:r w:rsidRPr="007F1DAB">
        <w:rPr>
          <w:color w:val="1B1B1B"/>
          <w:sz w:val="28"/>
          <w:szCs w:val="28"/>
        </w:rPr>
        <w:t xml:space="preserve"> </w:t>
      </w:r>
      <w:r w:rsidRPr="007F1DAB">
        <w:rPr>
          <w:b/>
          <w:bCs/>
          <w:color w:val="1B1B1B"/>
          <w:sz w:val="28"/>
          <w:szCs w:val="28"/>
        </w:rPr>
        <w:t>Policja</w:t>
      </w:r>
    </w:p>
    <w:p w14:paraId="5A9F0876" w14:textId="4D41356A" w:rsidR="00D67A3E" w:rsidRPr="004239C5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998</w:t>
      </w:r>
      <w:r w:rsidRPr="007F1DAB">
        <w:rPr>
          <w:b/>
          <w:bCs/>
          <w:color w:val="1B1B1B"/>
          <w:sz w:val="28"/>
          <w:szCs w:val="28"/>
        </w:rPr>
        <w:t xml:space="preserve"> </w:t>
      </w:r>
      <w:r w:rsidRPr="007F1DAB">
        <w:rPr>
          <w:color w:val="1B1B1B"/>
          <w:sz w:val="28"/>
          <w:szCs w:val="28"/>
        </w:rPr>
        <w:t xml:space="preserve">- </w:t>
      </w:r>
      <w:r w:rsidRPr="007F1DAB">
        <w:rPr>
          <w:b/>
          <w:bCs/>
          <w:color w:val="1B1B1B"/>
          <w:sz w:val="28"/>
          <w:szCs w:val="28"/>
        </w:rPr>
        <w:t>Państwowa Straż Pożarna</w:t>
      </w:r>
    </w:p>
    <w:p w14:paraId="56842183" w14:textId="55BC20DD" w:rsidR="007F1DAB" w:rsidRPr="00162C76" w:rsidRDefault="007F1DAB" w:rsidP="00162C76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999</w:t>
      </w:r>
      <w:r w:rsidRPr="007F1DAB">
        <w:rPr>
          <w:color w:val="1B1B1B"/>
          <w:sz w:val="28"/>
          <w:szCs w:val="28"/>
        </w:rPr>
        <w:t xml:space="preserve"> - </w:t>
      </w:r>
      <w:r w:rsidRPr="007F1DAB">
        <w:rPr>
          <w:b/>
          <w:bCs/>
          <w:color w:val="1B1B1B"/>
          <w:sz w:val="28"/>
          <w:szCs w:val="28"/>
        </w:rPr>
        <w:t>Państwowe Ratownictwo Medyczne</w:t>
      </w:r>
    </w:p>
    <w:sectPr w:rsidR="007F1DAB" w:rsidRPr="0016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E6795"/>
    <w:multiLevelType w:val="multilevel"/>
    <w:tmpl w:val="FF4C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AB"/>
    <w:rsid w:val="00162C76"/>
    <w:rsid w:val="00272968"/>
    <w:rsid w:val="003B75F5"/>
    <w:rsid w:val="004239C5"/>
    <w:rsid w:val="005D5A8E"/>
    <w:rsid w:val="00625757"/>
    <w:rsid w:val="006266AA"/>
    <w:rsid w:val="00636E87"/>
    <w:rsid w:val="0074160B"/>
    <w:rsid w:val="007F1DAB"/>
    <w:rsid w:val="00B94FCA"/>
    <w:rsid w:val="00C35577"/>
    <w:rsid w:val="00C9795E"/>
    <w:rsid w:val="00D03251"/>
    <w:rsid w:val="00D67A3E"/>
    <w:rsid w:val="00E93D4E"/>
    <w:rsid w:val="00EF16C0"/>
    <w:rsid w:val="00E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5378"/>
  <w15:chartTrackingRefBased/>
  <w15:docId w15:val="{9B3A3D52-5067-426B-AC5B-B9677D66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7F1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1D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F1D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D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1">
    <w:name w:val="c1"/>
    <w:basedOn w:val="Domylnaczcionkaakapitu"/>
    <w:rsid w:val="007F1D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D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DAB"/>
    <w:rPr>
      <w:b/>
      <w:bCs/>
    </w:rPr>
  </w:style>
  <w:style w:type="paragraph" w:styleId="NormalnyWeb">
    <w:name w:val="Normal (Web)"/>
    <w:basedOn w:val="Normalny"/>
    <w:uiPriority w:val="99"/>
    <w:unhideWhenUsed/>
    <w:rsid w:val="007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1DA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tro">
    <w:name w:val="intro"/>
    <w:basedOn w:val="Normalny"/>
    <w:rsid w:val="007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Jakub Kowalski</cp:lastModifiedBy>
  <cp:revision>14</cp:revision>
  <dcterms:created xsi:type="dcterms:W3CDTF">2020-05-06T10:03:00Z</dcterms:created>
  <dcterms:modified xsi:type="dcterms:W3CDTF">2020-05-28T13:03:00Z</dcterms:modified>
</cp:coreProperties>
</file>